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D165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0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D165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1656C" w:rsidRPr="002B137A" w:rsidRDefault="00D1656C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«ЗАБАЙКАЛЬСКИЙ РАЙОН»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8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8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58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</w:t>
      </w:r>
      <w:bookmarkStart w:id="0" w:name="_GoBack"/>
      <w:bookmarkEnd w:id="0"/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D165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«Билитуйское» № 57 от 22.11.2018 г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65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D165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D1656C">
        <w:rPr>
          <w:rFonts w:ascii="Times New Roman" w:eastAsia="Times New Roman" w:hAnsi="Times New Roman"/>
          <w:sz w:val="28"/>
          <w:szCs w:val="28"/>
          <w:lang w:eastAsia="ru-RU"/>
        </w:rPr>
        <w:t>Билитуйское</w:t>
      </w:r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4C0CDB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="002F3085" w:rsidRPr="004C0CDB">
        <w:rPr>
          <w:rFonts w:ascii="Times New Roman" w:hAnsi="Times New Roman"/>
          <w:sz w:val="28"/>
          <w:szCs w:val="28"/>
        </w:rPr>
        <w:t xml:space="preserve"> поселения «</w:t>
      </w:r>
      <w:r w:rsidR="00D1656C">
        <w:rPr>
          <w:rFonts w:ascii="Times New Roman" w:hAnsi="Times New Roman"/>
          <w:sz w:val="28"/>
          <w:szCs w:val="28"/>
        </w:rPr>
        <w:t>Билитуйское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 от № </w:t>
      </w:r>
      <w:r w:rsidR="00D1656C">
        <w:rPr>
          <w:rFonts w:ascii="Times New Roman" w:hAnsi="Times New Roman"/>
          <w:sz w:val="28"/>
          <w:szCs w:val="28"/>
        </w:rPr>
        <w:t>57 от 22.11.2018 г</w:t>
      </w:r>
      <w:r w:rsidR="002F3085" w:rsidRPr="004C0CDB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="002F3085" w:rsidRPr="004C0CDB">
        <w:rPr>
          <w:rFonts w:ascii="Times New Roman" w:hAnsi="Times New Roman"/>
          <w:sz w:val="28"/>
          <w:szCs w:val="28"/>
        </w:rPr>
        <w:t>поселения «</w:t>
      </w:r>
      <w:r w:rsidR="00D1656C">
        <w:rPr>
          <w:rFonts w:ascii="Times New Roman" w:hAnsi="Times New Roman"/>
          <w:sz w:val="28"/>
          <w:szCs w:val="28"/>
        </w:rPr>
        <w:t>Билитуйское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изложить в следующей редакции: 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 xml:space="preserve">статьями 5(5), 7, 13, 13(1), 15 - 17(2), 17(2.1),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 административных правонарушениях», вправе составлять глава сельского поселения «</w:t>
      </w:r>
      <w:r w:rsidR="00D1656C">
        <w:rPr>
          <w:rFonts w:ascii="Times New Roman" w:hAnsi="Times New Roman"/>
          <w:sz w:val="28"/>
          <w:szCs w:val="28"/>
        </w:rPr>
        <w:t>Билитуйское</w:t>
      </w:r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Pr="004C0CDB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165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668B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D16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Билитуйское»   </w:t>
      </w:r>
      <w:proofErr w:type="gramEnd"/>
      <w:r w:rsidR="00D16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="00D16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Ж.А.Ковалёва</w:t>
      </w:r>
      <w:proofErr w:type="spellEnd"/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0055D"/>
    <w:rsid w:val="00010CC1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629EB"/>
    <w:rsid w:val="00385007"/>
    <w:rsid w:val="003A0070"/>
    <w:rsid w:val="003B0991"/>
    <w:rsid w:val="003B2F17"/>
    <w:rsid w:val="004351D2"/>
    <w:rsid w:val="004C0CDB"/>
    <w:rsid w:val="004E0459"/>
    <w:rsid w:val="004E2967"/>
    <w:rsid w:val="00507F85"/>
    <w:rsid w:val="0052759A"/>
    <w:rsid w:val="00583F73"/>
    <w:rsid w:val="005E01F6"/>
    <w:rsid w:val="00604DC8"/>
    <w:rsid w:val="00664ABC"/>
    <w:rsid w:val="006A3667"/>
    <w:rsid w:val="006F11EB"/>
    <w:rsid w:val="007135B9"/>
    <w:rsid w:val="00791E10"/>
    <w:rsid w:val="007A06B7"/>
    <w:rsid w:val="0081446A"/>
    <w:rsid w:val="00881481"/>
    <w:rsid w:val="00920A23"/>
    <w:rsid w:val="00964057"/>
    <w:rsid w:val="00A2668B"/>
    <w:rsid w:val="00A36C19"/>
    <w:rsid w:val="00AF54CE"/>
    <w:rsid w:val="00B46F0A"/>
    <w:rsid w:val="00BD4E64"/>
    <w:rsid w:val="00C27A36"/>
    <w:rsid w:val="00D066C3"/>
    <w:rsid w:val="00D1656C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BF7B"/>
  <w15:docId w15:val="{766167F9-7022-4635-AA79-A8ABD0F7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2021-02-03T03:08:00Z</cp:lastPrinted>
  <dcterms:created xsi:type="dcterms:W3CDTF">2021-02-03T03:09:00Z</dcterms:created>
  <dcterms:modified xsi:type="dcterms:W3CDTF">2021-02-03T03:09:00Z</dcterms:modified>
</cp:coreProperties>
</file>